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2BFC" w14:textId="6552FFA9" w:rsidR="008D0E22" w:rsidRDefault="0043210C" w:rsidP="0043210C">
      <w:pPr>
        <w:jc w:val="center"/>
        <w:rPr>
          <w:b/>
          <w:bCs/>
        </w:rPr>
      </w:pPr>
      <w:r w:rsidRPr="0043210C">
        <w:rPr>
          <w:b/>
          <w:bCs/>
        </w:rPr>
        <w:t>Başvuru Esnasında İstenen Evraklar</w:t>
      </w:r>
    </w:p>
    <w:p w14:paraId="3C26D122" w14:textId="08437C7A" w:rsidR="0043210C" w:rsidRDefault="0043210C" w:rsidP="0043210C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Başvuru dilekçesi (Sürücü-Bakıcı)</w:t>
      </w:r>
    </w:p>
    <w:p w14:paraId="31DDE4A2" w14:textId="59EDA99D" w:rsidR="0043210C" w:rsidRDefault="0043210C" w:rsidP="0043210C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Kimlik fotokopisi</w:t>
      </w:r>
    </w:p>
    <w:p w14:paraId="0D90D90F" w14:textId="532AA04D" w:rsidR="0043210C" w:rsidRDefault="0043210C" w:rsidP="0043210C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Sürücüler için ehliyet fotokopisi</w:t>
      </w:r>
    </w:p>
    <w:p w14:paraId="25549F16" w14:textId="74D67121" w:rsidR="00132FB4" w:rsidRDefault="00132FB4" w:rsidP="0043210C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Sürücüler için verilecek yeterlilik belgesi için döner sermaye makbuzu</w:t>
      </w:r>
    </w:p>
    <w:p w14:paraId="3D78B4A0" w14:textId="7F93E412" w:rsidR="00132FB4" w:rsidRDefault="00132FB4" w:rsidP="00132FB4">
      <w:pPr>
        <w:pStyle w:val="ListeParagraf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Bakıcılar</w:t>
      </w:r>
      <w:r>
        <w:rPr>
          <w:b/>
          <w:bCs/>
        </w:rPr>
        <w:t xml:space="preserve"> için verilecek yeterlilik belgesi için döner sermaye makbuzu</w:t>
      </w:r>
    </w:p>
    <w:p w14:paraId="61BEFD51" w14:textId="77777777" w:rsidR="00132FB4" w:rsidRDefault="00132FB4" w:rsidP="00132FB4">
      <w:pPr>
        <w:pStyle w:val="ListeParagraf"/>
        <w:rPr>
          <w:b/>
          <w:bCs/>
        </w:rPr>
      </w:pPr>
    </w:p>
    <w:p w14:paraId="01B39725" w14:textId="1106F67C" w:rsidR="0043210C" w:rsidRPr="0043210C" w:rsidRDefault="0043210C" w:rsidP="0043210C">
      <w:pPr>
        <w:rPr>
          <w:b/>
          <w:bCs/>
        </w:rPr>
      </w:pPr>
    </w:p>
    <w:sectPr w:rsidR="0043210C" w:rsidRPr="0043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E3E"/>
    <w:multiLevelType w:val="hybridMultilevel"/>
    <w:tmpl w:val="1B4A37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37"/>
    <w:rsid w:val="00132FB4"/>
    <w:rsid w:val="00417937"/>
    <w:rsid w:val="0043210C"/>
    <w:rsid w:val="008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558E"/>
  <w15:chartTrackingRefBased/>
  <w15:docId w15:val="{D9F4CFEE-16BC-4777-907A-EBB6081D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C8194-5497-41EA-9458-F54D29F12E52}"/>
</file>

<file path=customXml/itemProps2.xml><?xml version="1.0" encoding="utf-8"?>
<ds:datastoreItem xmlns:ds="http://schemas.openxmlformats.org/officeDocument/2006/customXml" ds:itemID="{56AB9101-DFA6-4991-B92F-A1EE95FB5EEB}"/>
</file>

<file path=customXml/itemProps3.xml><?xml version="1.0" encoding="utf-8"?>
<ds:datastoreItem xmlns:ds="http://schemas.openxmlformats.org/officeDocument/2006/customXml" ds:itemID="{71C6450E-0E35-434F-A59F-5D9EBE7F6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ÇETİN</dc:creator>
  <cp:keywords/>
  <dc:description/>
  <cp:lastModifiedBy>Orhan ÇETİN</cp:lastModifiedBy>
  <cp:revision>4</cp:revision>
  <dcterms:created xsi:type="dcterms:W3CDTF">2024-02-29T06:33:00Z</dcterms:created>
  <dcterms:modified xsi:type="dcterms:W3CDTF">2024-02-29T07:22:00Z</dcterms:modified>
</cp:coreProperties>
</file>