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9E" w:rsidRPr="00464784" w:rsidRDefault="001E6C9E" w:rsidP="004C2692">
      <w:pPr>
        <w:spacing w:before="120" w:after="120"/>
        <w:rPr>
          <w:b/>
          <w:bCs/>
          <w:iCs/>
        </w:rPr>
      </w:pPr>
      <w:r w:rsidRPr="00464784">
        <w:rPr>
          <w:b/>
          <w:bCs/>
          <w:iCs/>
        </w:rPr>
        <w:t>İŞİN KISA TANIMI:</w:t>
      </w:r>
    </w:p>
    <w:p w:rsidR="00B014B2" w:rsidRPr="00464784" w:rsidRDefault="0092047D" w:rsidP="00F1072A">
      <w:pPr>
        <w:jc w:val="both"/>
      </w:pPr>
      <w:r w:rsidRPr="00464784">
        <w:t>İl Tarım ve Orman Müdürlüğü üst yönetimi tarafından belirlenen amaç, ilke ve talimatlara uygun olarak;</w:t>
      </w:r>
      <w:r w:rsidR="00B014B2" w:rsidRPr="00464784">
        <w:rPr>
          <w:rFonts w:eastAsia="EOGOCK+CityTrkMedium+2"/>
        </w:rPr>
        <w:t xml:space="preserve"> </w:t>
      </w:r>
      <w:r w:rsidR="0047394A" w:rsidRPr="00464784">
        <w:t xml:space="preserve">birimin evrak ve yazışmaları ile ilgili faaliyetleri mevzuata uygun olarak </w:t>
      </w:r>
      <w:r w:rsidR="0061453A" w:rsidRPr="00464784">
        <w:t xml:space="preserve">gerçekleştirmek. </w:t>
      </w:r>
    </w:p>
    <w:p w:rsidR="00F1072A" w:rsidRPr="00464784" w:rsidRDefault="00F1072A" w:rsidP="004C2692">
      <w:pPr>
        <w:spacing w:before="120" w:after="120"/>
        <w:jc w:val="both"/>
        <w:rPr>
          <w:b/>
          <w:bCs/>
          <w:iCs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GÖREV VE SORUMLULUKLARI:</w:t>
      </w:r>
    </w:p>
    <w:p w:rsidR="00D276DD" w:rsidRPr="00464784" w:rsidRDefault="00010E7F" w:rsidP="00D276DD">
      <w:pPr>
        <w:numPr>
          <w:ilvl w:val="0"/>
          <w:numId w:val="18"/>
        </w:numPr>
        <w:spacing w:before="120" w:after="120"/>
        <w:ind w:left="357" w:hanging="357"/>
        <w:jc w:val="both"/>
        <w:rPr>
          <w:color w:val="FF0000"/>
        </w:rPr>
      </w:pPr>
      <w:r w:rsidRPr="00464784">
        <w:t>Gelen talimatları ve duyurulması gereken yazıları birim içindeki personele duyurmak.</w:t>
      </w:r>
      <w:r w:rsidR="00D276DD" w:rsidRPr="00464784">
        <w:rPr>
          <w:color w:val="FF0000"/>
        </w:rPr>
        <w:t xml:space="preserve"> </w:t>
      </w:r>
    </w:p>
    <w:p w:rsidR="00010E7F" w:rsidRPr="00464784" w:rsidRDefault="00D276DD" w:rsidP="00D276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CİMER, TİMER ve dilekçe ile iletilen şikâyet, önerileri ve tavsiyelerin mevzuata uygun şekilde değerlendirilmesi ve konu uzmanlarına göre dağılımının yapılması için idari amire iletmek,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Yöneticisinin talimatı doğrultusunda, birimin ihtiyacı ile ilgili yazıları ilgili yerlere yazmak, istenen bilgileri hazırlamak, dosya ve belgeleri temin etmek.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Çalışma yerindeki araç-gereç ve dokümanları sağlam bir şekilde kullanmak ve yapılması gereken bakım ve temizlik işlerinin düzenli olarak yapılmasını sağlamak.</w:t>
      </w:r>
    </w:p>
    <w:p w:rsidR="00010E7F" w:rsidRPr="00464784" w:rsidRDefault="00010E7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Gerektiğinde çalıştığı bölümde yürütülen diğer faaliyetlere ve bazı işlemlere yöneticisi tarafından verilen talimatlar çerçevesinde yardımcı olmak.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Şube Müdürlüğümüzde staj yapan öğrencilerin gerekli yazışmalarını, organizasyonu, kontrolünü ve koordinasyonunu yapmak.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İl Müdürlüğü Brifinginin hazırlanmasın da Koordinasyon ve Tarımsal Veriler Şube Müdürlüğü ile koordinasyonu sağlamak.</w:t>
      </w:r>
    </w:p>
    <w:p w:rsidR="00010E7F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Şube Müdürlüğünün tanıtımı için sunum, tanıtım filmi, broşür vb. tanıtım dokümanlarını hazırlamak ya da hazırlatmak</w:t>
      </w:r>
    </w:p>
    <w:p w:rsidR="00DC7D5D" w:rsidRPr="00464784" w:rsidRDefault="00DC7D5D" w:rsidP="00DC7D5D">
      <w:pPr>
        <w:spacing w:before="120" w:after="120"/>
        <w:ind w:left="357"/>
        <w:jc w:val="both"/>
      </w:pP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Yürütülen yazışmaların kayıt, sevk, dosyalama ve arşiv işlemlerini </w:t>
      </w:r>
      <w:r w:rsidR="00464784" w:rsidRPr="00464784">
        <w:t xml:space="preserve">Müdürlükteki </w:t>
      </w:r>
      <w:r w:rsidRPr="00464784">
        <w:t>yöntemlere uygun olarak yapmak.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Yöneticisi tarafından görevlendirildiği toplantı, eğitim, komisyon ve komite vb. çalışma gruplarında yer almak. 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Ülke ekonomisini, tarım sektörünü ve gelişmelerini takip etmek, mesleğine ilişkin yayınları sürekli izlemek, bilgilerini güncelleştirmek.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Faaliyetlerine ilişkin bilgilerin kullanıma hazır bir biçimde bulundurulmasını, rapor ve benzerlerinin dosyalanmasını sağlamak, gerektiğinde konuya ilişkin belge ve bilgileri sunmak.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mevzuatı düzenli olarak izlemek.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lastRenderedPageBreak/>
        <w:t xml:space="preserve">Görev alanı ile ilgili tüm kayıt, evrak ve değerlerin korunmasından sorumlu olmak, arşiv oluşturmak ve düzenini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Görev ve sorumluluk alanındaki tüm faaliyetlerin mevcut iç kontrol tanım ve talimatlarına uygun olarak yürütülmesini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Yaptığı işin kalitesinden sorumlu olmak ve kendi sorumluluk alanı içerisinde gerçekleştirilen işin kalitesini kontrol etmek.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olarak yöneticisi tarafından verilen diğer görevleri yerine getirmek.</w:t>
      </w:r>
    </w:p>
    <w:p w:rsidR="000B4C46" w:rsidRPr="00464784" w:rsidRDefault="000B4C46" w:rsidP="004C2692">
      <w:pPr>
        <w:spacing w:before="120" w:after="120"/>
        <w:jc w:val="both"/>
        <w:rPr>
          <w:b/>
          <w:bCs/>
          <w:iCs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YETKİLERİ:</w:t>
      </w:r>
    </w:p>
    <w:p w:rsidR="00BB21B7" w:rsidRPr="00464784" w:rsidRDefault="001E6C9E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>Yukarıda belirtilen görev ve sorumlulukları gerçe</w:t>
      </w:r>
      <w:r w:rsidR="00BB21B7" w:rsidRPr="00464784">
        <w:t>kleştirme yetkisine sahip olmak</w:t>
      </w:r>
      <w:r w:rsidR="00714A88" w:rsidRPr="00464784">
        <w:t>.</w:t>
      </w:r>
    </w:p>
    <w:p w:rsidR="004A7F75" w:rsidRPr="00464784" w:rsidRDefault="005D18B8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 xml:space="preserve">Faaliyetlerinin gerektirdiği </w:t>
      </w:r>
      <w:r w:rsidR="001E6C9E" w:rsidRPr="00464784">
        <w:t xml:space="preserve">her türlü araç, gereç ve malzemeyi </w:t>
      </w:r>
      <w:r w:rsidR="00714A88" w:rsidRPr="00464784">
        <w:t>kullanmak.</w:t>
      </w:r>
      <w:r w:rsidR="001E6C9E" w:rsidRPr="00464784">
        <w:t xml:space="preserve"> </w:t>
      </w:r>
    </w:p>
    <w:p w:rsidR="00523D5D" w:rsidRPr="00464784" w:rsidRDefault="00523D5D" w:rsidP="00523D5D">
      <w:pPr>
        <w:spacing w:before="120" w:after="120"/>
        <w:ind w:left="360"/>
        <w:jc w:val="both"/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464784">
        <w:rPr>
          <w:b/>
          <w:bCs/>
          <w:iCs/>
        </w:rPr>
        <w:t>EN YAKIN YÖNETİCİSİ:</w:t>
      </w:r>
    </w:p>
    <w:p w:rsidR="000D4B90" w:rsidRPr="00464784" w:rsidRDefault="00D855E4" w:rsidP="004C2692">
      <w:pPr>
        <w:spacing w:before="120" w:after="120"/>
        <w:jc w:val="both"/>
      </w:pPr>
      <w:r>
        <w:t xml:space="preserve">Koordinasyon ve Tarımsal Veriler </w:t>
      </w:r>
      <w:r w:rsidR="00EB1A49" w:rsidRPr="00464784">
        <w:t>Şube Müdürü</w:t>
      </w: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64784">
        <w:rPr>
          <w:b/>
          <w:bCs/>
          <w:iCs/>
        </w:rPr>
        <w:t>ALTINDAKİ BAĞLI İŞ UNVANLARI:</w:t>
      </w:r>
    </w:p>
    <w:p w:rsidR="005F5283" w:rsidRPr="00464784" w:rsidRDefault="005F5283" w:rsidP="00DC7D5D">
      <w:pPr>
        <w:pStyle w:val="ListeParagraf"/>
        <w:numPr>
          <w:ilvl w:val="0"/>
          <w:numId w:val="30"/>
        </w:numPr>
        <w:spacing w:before="120" w:after="120"/>
        <w:ind w:left="284" w:right="-108" w:hanging="284"/>
        <w:jc w:val="both"/>
      </w:pPr>
    </w:p>
    <w:p w:rsidR="00DC7D5D" w:rsidRDefault="00DC7D5D" w:rsidP="005F5283">
      <w:pPr>
        <w:spacing w:before="120" w:after="120"/>
        <w:ind w:right="-108"/>
        <w:jc w:val="both"/>
        <w:rPr>
          <w:b/>
          <w:bCs/>
          <w:iCs/>
        </w:rPr>
      </w:pP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464784">
        <w:rPr>
          <w:b/>
          <w:bCs/>
          <w:iCs/>
        </w:rPr>
        <w:t>BU İŞTE ÇALIŞANDA ARANAN NİTELİKLER: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rPr>
          <w:color w:val="000000"/>
        </w:rPr>
        <w:t xml:space="preserve">657 Sayılı Devlet Memurları Kanunu’nda belirtilen </w:t>
      </w:r>
      <w:r w:rsidRPr="00464784">
        <w:t>genel niteliklere sahip olmak.</w:t>
      </w:r>
    </w:p>
    <w:p w:rsidR="00F1072A" w:rsidRPr="00464784" w:rsidRDefault="005F5283" w:rsidP="004C2692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Faaliyetlerinin gerektirdiği analitik düşünme yeteneğine sahip olmak.</w:t>
      </w:r>
    </w:p>
    <w:p w:rsidR="00DC7D5D" w:rsidRDefault="00DC7D5D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:rsidR="000D4B90" w:rsidRPr="00464784" w:rsidRDefault="000D4B90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464784">
        <w:rPr>
          <w:b/>
          <w:bCs/>
          <w:iCs/>
        </w:rPr>
        <w:t>ÇALIŞMA KOŞULLARI:</w:t>
      </w:r>
    </w:p>
    <w:p w:rsidR="00DC7D5D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</w:pPr>
      <w:r w:rsidRPr="00DC7D5D">
        <w:rPr>
          <w:lang w:val="en-AU"/>
        </w:rPr>
        <w:t>Normal</w:t>
      </w:r>
      <w:r w:rsidRPr="00DC7D5D">
        <w:t xml:space="preserve"> çalışma saatleri içinde görev yapmak</w:t>
      </w:r>
      <w:r w:rsidRPr="00DC7D5D">
        <w:rPr>
          <w:lang w:val="en-AU"/>
        </w:rPr>
        <w:t>.</w:t>
      </w:r>
    </w:p>
    <w:p w:rsidR="00DC7D5D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  <w:rPr>
          <w:lang w:val="en-AU"/>
        </w:rPr>
      </w:pPr>
      <w:r w:rsidRPr="00DC7D5D">
        <w:t>Gerektiğinde</w:t>
      </w:r>
      <w:r w:rsidRPr="00DC7D5D">
        <w:rPr>
          <w:lang w:val="en-AU"/>
        </w:rPr>
        <w:t xml:space="preserve"> normal</w:t>
      </w:r>
      <w:r w:rsidRPr="00DC7D5D">
        <w:t xml:space="preserve"> çalışma saatleri dışında</w:t>
      </w:r>
      <w:r w:rsidRPr="00DC7D5D">
        <w:rPr>
          <w:lang w:val="en-AU"/>
        </w:rPr>
        <w:t xml:space="preserve"> da</w:t>
      </w:r>
      <w:r w:rsidRPr="00DC7D5D">
        <w:t xml:space="preserve"> görev yapmak</w:t>
      </w:r>
      <w:r w:rsidRPr="00DC7D5D">
        <w:rPr>
          <w:lang w:val="en-AU"/>
        </w:rPr>
        <w:t>.</w:t>
      </w:r>
    </w:p>
    <w:p w:rsidR="00DC7D5D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  <w:rPr>
          <w:lang w:val="en-AU"/>
        </w:rPr>
      </w:pPr>
      <w:proofErr w:type="spellStart"/>
      <w:r w:rsidRPr="00DC7D5D">
        <w:rPr>
          <w:lang w:val="en-AU"/>
        </w:rPr>
        <w:t>Büro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ortamında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ve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görev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gereği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arazi</w:t>
      </w:r>
      <w:proofErr w:type="spellEnd"/>
      <w:r w:rsidRPr="00DC7D5D">
        <w:rPr>
          <w:lang w:val="en-AU"/>
        </w:rPr>
        <w:t xml:space="preserve"> de </w:t>
      </w:r>
      <w:proofErr w:type="spellStart"/>
      <w:r w:rsidRPr="00DC7D5D">
        <w:rPr>
          <w:lang w:val="en-AU"/>
        </w:rPr>
        <w:t>çalışmak</w:t>
      </w:r>
      <w:proofErr w:type="spellEnd"/>
      <w:r w:rsidRPr="00DC7D5D">
        <w:rPr>
          <w:lang w:val="en-AU"/>
        </w:rPr>
        <w:t>.</w:t>
      </w:r>
    </w:p>
    <w:p w:rsidR="007D72F8" w:rsidRPr="00DC7D5D" w:rsidRDefault="00DC7D5D" w:rsidP="00DC7D5D">
      <w:pPr>
        <w:numPr>
          <w:ilvl w:val="0"/>
          <w:numId w:val="31"/>
        </w:numPr>
        <w:suppressAutoHyphens/>
        <w:spacing w:before="120" w:after="120"/>
        <w:ind w:left="426" w:hanging="426"/>
        <w:jc w:val="both"/>
        <w:rPr>
          <w:lang w:val="en-AU"/>
        </w:rPr>
      </w:pPr>
      <w:proofErr w:type="spellStart"/>
      <w:r w:rsidRPr="00DC7D5D">
        <w:rPr>
          <w:lang w:val="en-AU"/>
        </w:rPr>
        <w:lastRenderedPageBreak/>
        <w:t>Görevi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gereği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seyahat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engeli</w:t>
      </w:r>
      <w:proofErr w:type="spellEnd"/>
      <w:r w:rsidRPr="00DC7D5D">
        <w:rPr>
          <w:lang w:val="en-AU"/>
        </w:rPr>
        <w:t xml:space="preserve"> </w:t>
      </w:r>
      <w:proofErr w:type="spellStart"/>
      <w:r w:rsidRPr="00DC7D5D">
        <w:rPr>
          <w:lang w:val="en-AU"/>
        </w:rPr>
        <w:t>bulunmamak</w:t>
      </w:r>
      <w:proofErr w:type="spellEnd"/>
      <w:r w:rsidRPr="00DC7D5D">
        <w:rPr>
          <w:lang w:val="en-AU"/>
        </w:rPr>
        <w:t>.</w:t>
      </w:r>
    </w:p>
    <w:sectPr w:rsidR="007D72F8" w:rsidRPr="00DC7D5D" w:rsidSect="00920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4A" w:rsidRDefault="0093014A" w:rsidP="006C7BAC">
      <w:r>
        <w:separator/>
      </w:r>
    </w:p>
  </w:endnote>
  <w:endnote w:type="continuationSeparator" w:id="0">
    <w:p w:rsidR="0093014A" w:rsidRDefault="0093014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F9" w:rsidRDefault="00A11E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C013A5" w:rsidTr="00C013A5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013A5" w:rsidRDefault="00C013A5" w:rsidP="00C013A5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Dokuman Kodu:</w:t>
          </w:r>
          <w:r>
            <w:rPr>
              <w:rFonts w:ascii="Calibri" w:hAnsi="Calibri"/>
              <w:color w:val="808080"/>
              <w:sz w:val="18"/>
              <w:szCs w:val="18"/>
            </w:rPr>
            <w:t xml:space="preserve"> </w:t>
          </w:r>
          <w:proofErr w:type="gramStart"/>
          <w:r>
            <w:rPr>
              <w:rFonts w:ascii="Calibri" w:hAnsi="Calibri"/>
              <w:color w:val="808080"/>
              <w:sz w:val="18"/>
              <w:szCs w:val="18"/>
            </w:rPr>
            <w:t>TOB.İKS</w:t>
          </w:r>
          <w:proofErr w:type="gramEnd"/>
          <w:r>
            <w:rPr>
              <w:rFonts w:ascii="Calibri" w:hAnsi="Calibri"/>
              <w:color w:val="808080"/>
              <w:sz w:val="18"/>
              <w:szCs w:val="18"/>
            </w:rPr>
            <w:t>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013A5" w:rsidRDefault="00C013A5" w:rsidP="00C013A5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013A5" w:rsidRDefault="00C013A5" w:rsidP="00C013A5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013A5" w:rsidRDefault="00C013A5" w:rsidP="00C013A5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C013A5" w:rsidTr="00C013A5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013A5" w:rsidRDefault="00E55E19" w:rsidP="00C013A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Tebliğ Eden</w:t>
          </w:r>
          <w:r w:rsidR="00C013A5">
            <w:rPr>
              <w:b/>
              <w:noProof/>
              <w:sz w:val="18"/>
              <w:szCs w:val="18"/>
            </w:rPr>
            <w:t xml:space="preserve">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013A5" w:rsidRDefault="00E55E19" w:rsidP="00C013A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Tebellüğ Eden</w:t>
          </w:r>
          <w:r w:rsidR="00C013A5">
            <w:rPr>
              <w:b/>
              <w:bCs/>
              <w:iCs/>
              <w:noProof/>
              <w:sz w:val="18"/>
              <w:szCs w:val="18"/>
            </w:rPr>
            <w:t xml:space="preserve">: </w:t>
          </w:r>
        </w:p>
      </w:tc>
    </w:tr>
    <w:tr w:rsidR="00C013A5" w:rsidTr="00E55E19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13A5" w:rsidRDefault="00C013A5" w:rsidP="00C013A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13A5" w:rsidRDefault="00C013A5" w:rsidP="00C013A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</w:tbl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F9" w:rsidRDefault="00A11E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4A" w:rsidRDefault="0093014A" w:rsidP="006C7BAC">
      <w:r>
        <w:separator/>
      </w:r>
    </w:p>
  </w:footnote>
  <w:footnote w:type="continuationSeparator" w:id="0">
    <w:p w:rsidR="0093014A" w:rsidRDefault="0093014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F9" w:rsidRDefault="00A11E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55"/>
      <w:gridCol w:w="2551"/>
      <w:gridCol w:w="5500"/>
    </w:tblGrid>
    <w:tr w:rsidR="00104E0A" w:rsidRPr="003C76F9" w:rsidTr="00523D5D">
      <w:trPr>
        <w:trHeight w:val="624"/>
      </w:trPr>
      <w:tc>
        <w:tcPr>
          <w:tcW w:w="1555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10867" cy="810867"/>
                <wp:effectExtent l="0" t="0" r="8890" b="8890"/>
                <wp:docPr id="3" name="Resim 3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477" cy="817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1" w:type="dxa"/>
          <w:gridSpan w:val="2"/>
          <w:vAlign w:val="center"/>
        </w:tcPr>
        <w:p w:rsidR="00B23502" w:rsidRPr="00F13B34" w:rsidRDefault="00A11EF9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KIRIKKALE </w:t>
          </w:r>
          <w:bookmarkStart w:id="0" w:name="_GoBack"/>
          <w:bookmarkEnd w:id="0"/>
          <w:r w:rsidR="00E55E19">
            <w:rPr>
              <w:b/>
            </w:rPr>
            <w:t xml:space="preserve"> </w:t>
          </w:r>
          <w:r w:rsidR="00D855E4">
            <w:rPr>
              <w:b/>
            </w:rPr>
            <w:t xml:space="preserve"> </w:t>
          </w:r>
          <w:r w:rsidR="00B23502" w:rsidRPr="00F13B34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F13B34">
            <w:rPr>
              <w:b/>
            </w:rPr>
            <w:t>İŞ TANIMI VE GEREKLERİ BELGESİ</w:t>
          </w:r>
        </w:p>
      </w:tc>
    </w:tr>
    <w:tr w:rsidR="00104E0A" w:rsidRPr="003C76F9" w:rsidTr="00523D5D">
      <w:trPr>
        <w:trHeight w:val="624"/>
      </w:trPr>
      <w:tc>
        <w:tcPr>
          <w:tcW w:w="1555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3C76F9">
            <w:rPr>
              <w:rFonts w:ascii="Arial" w:hAnsi="Arial" w:cs="Arial"/>
            </w:rPr>
            <w:t>İŞ UNVANI</w:t>
          </w:r>
        </w:p>
      </w:tc>
      <w:tc>
        <w:tcPr>
          <w:tcW w:w="5500" w:type="dxa"/>
          <w:vAlign w:val="center"/>
        </w:tcPr>
        <w:p w:rsidR="00104E0A" w:rsidRPr="00464784" w:rsidRDefault="002F41B1" w:rsidP="00372545">
          <w:pPr>
            <w:tabs>
              <w:tab w:val="center" w:pos="4536"/>
              <w:tab w:val="right" w:pos="9072"/>
            </w:tabs>
          </w:pPr>
          <w:r w:rsidRPr="00464784">
            <w:t>İDARİ İŞLER VE KOORDİNASYON</w:t>
          </w:r>
          <w:r>
            <w:t xml:space="preserve"> ŞUBE</w:t>
          </w:r>
          <w:r w:rsidRPr="00464784">
            <w:t xml:space="preserve"> GÖREVLİSİ</w:t>
          </w:r>
        </w:p>
      </w:tc>
    </w:tr>
    <w:tr w:rsidR="00D855E4" w:rsidRPr="003C76F9" w:rsidTr="00523D5D">
      <w:trPr>
        <w:trHeight w:val="624"/>
      </w:trPr>
      <w:tc>
        <w:tcPr>
          <w:tcW w:w="1555" w:type="dxa"/>
          <w:vMerge/>
          <w:vAlign w:val="center"/>
        </w:tcPr>
        <w:p w:rsidR="00D855E4" w:rsidRPr="003C76F9" w:rsidRDefault="00D855E4" w:rsidP="00D855E4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1" w:type="dxa"/>
          <w:vAlign w:val="center"/>
        </w:tcPr>
        <w:p w:rsidR="00D855E4" w:rsidRPr="003C76F9" w:rsidRDefault="00D855E4" w:rsidP="00D855E4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ŞUBE MÜDÜRLÜĞÜ</w:t>
          </w:r>
        </w:p>
      </w:tc>
      <w:tc>
        <w:tcPr>
          <w:tcW w:w="5500" w:type="dxa"/>
          <w:vAlign w:val="center"/>
        </w:tcPr>
        <w:p w:rsidR="00D855E4" w:rsidRPr="00092EE7" w:rsidRDefault="002F41B1" w:rsidP="00D855E4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F9" w:rsidRDefault="00A11E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 w15:restartNumberingAfterBreak="0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D22747"/>
    <w:multiLevelType w:val="hybridMultilevel"/>
    <w:tmpl w:val="2B9C6BB2"/>
    <w:lvl w:ilvl="0" w:tplc="958E0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52C"/>
    <w:multiLevelType w:val="hybridMultilevel"/>
    <w:tmpl w:val="48AC3CD8"/>
    <w:lvl w:ilvl="0" w:tplc="958E0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92026"/>
    <w:multiLevelType w:val="hybridMultilevel"/>
    <w:tmpl w:val="554E0A5E"/>
    <w:lvl w:ilvl="0" w:tplc="247865A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6D71"/>
    <w:multiLevelType w:val="hybridMultilevel"/>
    <w:tmpl w:val="C4F6A48E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19"/>
  </w:num>
  <w:num w:numId="6">
    <w:abstractNumId w:val="11"/>
  </w:num>
  <w:num w:numId="7">
    <w:abstractNumId w:val="14"/>
  </w:num>
  <w:num w:numId="8">
    <w:abstractNumId w:val="16"/>
  </w:num>
  <w:num w:numId="9">
    <w:abstractNumId w:val="20"/>
  </w:num>
  <w:num w:numId="10">
    <w:abstractNumId w:val="21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  <w:num w:numId="15">
    <w:abstractNumId w:val="22"/>
  </w:num>
  <w:num w:numId="16">
    <w:abstractNumId w:val="29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26"/>
  </w:num>
  <w:num w:numId="21">
    <w:abstractNumId w:val="17"/>
  </w:num>
  <w:num w:numId="22">
    <w:abstractNumId w:val="7"/>
  </w:num>
  <w:num w:numId="23">
    <w:abstractNumId w:val="24"/>
  </w:num>
  <w:num w:numId="24">
    <w:abstractNumId w:val="4"/>
  </w:num>
  <w:num w:numId="25">
    <w:abstractNumId w:val="15"/>
  </w:num>
  <w:num w:numId="26">
    <w:abstractNumId w:val="28"/>
  </w:num>
  <w:num w:numId="27">
    <w:abstractNumId w:val="0"/>
  </w:num>
  <w:num w:numId="28">
    <w:abstractNumId w:val="18"/>
  </w:num>
  <w:num w:numId="29">
    <w:abstractNumId w:val="10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673DB"/>
    <w:rsid w:val="00075BC2"/>
    <w:rsid w:val="00077720"/>
    <w:rsid w:val="0008444F"/>
    <w:rsid w:val="00090247"/>
    <w:rsid w:val="00090EB4"/>
    <w:rsid w:val="00090EFE"/>
    <w:rsid w:val="00097335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165C"/>
    <w:rsid w:val="001D05E6"/>
    <w:rsid w:val="001E257C"/>
    <w:rsid w:val="001E35BD"/>
    <w:rsid w:val="001E6C9E"/>
    <w:rsid w:val="001F766B"/>
    <w:rsid w:val="0020249F"/>
    <w:rsid w:val="0020342D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C0D57"/>
    <w:rsid w:val="002D660D"/>
    <w:rsid w:val="002F41B1"/>
    <w:rsid w:val="003035CF"/>
    <w:rsid w:val="0033223E"/>
    <w:rsid w:val="00347DA8"/>
    <w:rsid w:val="00357BA6"/>
    <w:rsid w:val="00372545"/>
    <w:rsid w:val="00373760"/>
    <w:rsid w:val="0038498E"/>
    <w:rsid w:val="003A08F6"/>
    <w:rsid w:val="003A3CB6"/>
    <w:rsid w:val="003A713F"/>
    <w:rsid w:val="003B3E06"/>
    <w:rsid w:val="003E7767"/>
    <w:rsid w:val="003F14D5"/>
    <w:rsid w:val="0041178D"/>
    <w:rsid w:val="004370EE"/>
    <w:rsid w:val="00464784"/>
    <w:rsid w:val="0047394A"/>
    <w:rsid w:val="00473DBA"/>
    <w:rsid w:val="00493A29"/>
    <w:rsid w:val="004A5BD8"/>
    <w:rsid w:val="004A7F75"/>
    <w:rsid w:val="004B4C50"/>
    <w:rsid w:val="004C210E"/>
    <w:rsid w:val="004C2692"/>
    <w:rsid w:val="0050782C"/>
    <w:rsid w:val="00514240"/>
    <w:rsid w:val="00517D76"/>
    <w:rsid w:val="00522536"/>
    <w:rsid w:val="00523D5D"/>
    <w:rsid w:val="00546DCB"/>
    <w:rsid w:val="00565EF9"/>
    <w:rsid w:val="00574B26"/>
    <w:rsid w:val="00576EAB"/>
    <w:rsid w:val="00583C1D"/>
    <w:rsid w:val="00594358"/>
    <w:rsid w:val="005A031E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5283"/>
    <w:rsid w:val="005F7459"/>
    <w:rsid w:val="006041BA"/>
    <w:rsid w:val="00611773"/>
    <w:rsid w:val="0061453A"/>
    <w:rsid w:val="00623020"/>
    <w:rsid w:val="00635CB0"/>
    <w:rsid w:val="00640420"/>
    <w:rsid w:val="00653A80"/>
    <w:rsid w:val="0066221C"/>
    <w:rsid w:val="006765E4"/>
    <w:rsid w:val="0068356B"/>
    <w:rsid w:val="0068709E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57638"/>
    <w:rsid w:val="00862751"/>
    <w:rsid w:val="00866799"/>
    <w:rsid w:val="008760CF"/>
    <w:rsid w:val="00880B6B"/>
    <w:rsid w:val="0088453C"/>
    <w:rsid w:val="00884B29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047D"/>
    <w:rsid w:val="0092659F"/>
    <w:rsid w:val="0093014A"/>
    <w:rsid w:val="00947888"/>
    <w:rsid w:val="00960957"/>
    <w:rsid w:val="009663CA"/>
    <w:rsid w:val="00981756"/>
    <w:rsid w:val="009846D8"/>
    <w:rsid w:val="0099450B"/>
    <w:rsid w:val="00995B9C"/>
    <w:rsid w:val="009A718A"/>
    <w:rsid w:val="009B0A38"/>
    <w:rsid w:val="009C680E"/>
    <w:rsid w:val="009E55B7"/>
    <w:rsid w:val="009E5CC3"/>
    <w:rsid w:val="009E6F4C"/>
    <w:rsid w:val="009F3D19"/>
    <w:rsid w:val="009F47D6"/>
    <w:rsid w:val="00A11EF9"/>
    <w:rsid w:val="00A3308E"/>
    <w:rsid w:val="00A3456C"/>
    <w:rsid w:val="00A50D90"/>
    <w:rsid w:val="00A60606"/>
    <w:rsid w:val="00A65F78"/>
    <w:rsid w:val="00A7115F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013A5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D0044D"/>
    <w:rsid w:val="00D03691"/>
    <w:rsid w:val="00D276DD"/>
    <w:rsid w:val="00D57C5C"/>
    <w:rsid w:val="00D65AB8"/>
    <w:rsid w:val="00D65FC2"/>
    <w:rsid w:val="00D74715"/>
    <w:rsid w:val="00D855E4"/>
    <w:rsid w:val="00D869CE"/>
    <w:rsid w:val="00D87FB3"/>
    <w:rsid w:val="00D969F4"/>
    <w:rsid w:val="00DA10C6"/>
    <w:rsid w:val="00DB63F6"/>
    <w:rsid w:val="00DC0800"/>
    <w:rsid w:val="00DC6232"/>
    <w:rsid w:val="00DC7D5D"/>
    <w:rsid w:val="00DD249D"/>
    <w:rsid w:val="00DD2731"/>
    <w:rsid w:val="00DE1A96"/>
    <w:rsid w:val="00DE2FF5"/>
    <w:rsid w:val="00E03299"/>
    <w:rsid w:val="00E146E4"/>
    <w:rsid w:val="00E24A8B"/>
    <w:rsid w:val="00E31AFF"/>
    <w:rsid w:val="00E41869"/>
    <w:rsid w:val="00E44E5F"/>
    <w:rsid w:val="00E55E19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25BC"/>
    <w:rsid w:val="00EE388B"/>
    <w:rsid w:val="00EE4977"/>
    <w:rsid w:val="00EE6CED"/>
    <w:rsid w:val="00EF094C"/>
    <w:rsid w:val="00EF6DFA"/>
    <w:rsid w:val="00F0390D"/>
    <w:rsid w:val="00F1072A"/>
    <w:rsid w:val="00F13B3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AF41"/>
  <w15:docId w15:val="{41FD3163-0C43-4346-921D-9FACB509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0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0">
    <w:name w:val="Üstbilgi Char"/>
    <w:link w:val="a"/>
    <w:uiPriority w:val="99"/>
    <w:locked/>
    <w:rsid w:val="00B23502"/>
    <w:rPr>
      <w:rFonts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C013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D1A0AD-52C0-423A-9B08-7AFDB4DBA494}"/>
</file>

<file path=customXml/itemProps2.xml><?xml version="1.0" encoding="utf-8"?>
<ds:datastoreItem xmlns:ds="http://schemas.openxmlformats.org/officeDocument/2006/customXml" ds:itemID="{90E45C68-D904-4DE7-B0D7-72F3F9095FA8}"/>
</file>

<file path=customXml/itemProps3.xml><?xml version="1.0" encoding="utf-8"?>
<ds:datastoreItem xmlns:ds="http://schemas.openxmlformats.org/officeDocument/2006/customXml" ds:itemID="{15ECF056-B17C-4AEA-B0C0-7A2E19FD0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Ferhat ÖZGAN</cp:lastModifiedBy>
  <cp:revision>24</cp:revision>
  <cp:lastPrinted>2011-04-25T07:26:00Z</cp:lastPrinted>
  <dcterms:created xsi:type="dcterms:W3CDTF">2021-10-12T12:17:00Z</dcterms:created>
  <dcterms:modified xsi:type="dcterms:W3CDTF">2024-09-16T08:29:00Z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